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D5" w:rsidRPr="00F12FD5" w:rsidRDefault="00C4588F" w:rsidP="00F12FD5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444444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b/>
          <w:bCs/>
          <w:color w:val="444444"/>
          <w:sz w:val="36"/>
          <w:szCs w:val="36"/>
          <w:lang w:eastAsia="ru-RU"/>
        </w:rPr>
        <w:t>З</w:t>
      </w:r>
      <w:r w:rsidR="00F12FD5" w:rsidRPr="00F12FD5">
        <w:rPr>
          <w:rFonts w:ascii="Segoe UI" w:eastAsia="Times New Roman" w:hAnsi="Segoe UI" w:cs="Segoe UI"/>
          <w:b/>
          <w:bCs/>
          <w:color w:val="444444"/>
          <w:sz w:val="36"/>
          <w:szCs w:val="36"/>
          <w:lang w:eastAsia="ru-RU"/>
        </w:rPr>
        <w:t>акон РТ "</w:t>
      </w:r>
      <w:bookmarkStart w:id="0" w:name="_GoBack"/>
      <w:r w:rsidR="00F12FD5" w:rsidRPr="00F12FD5">
        <w:rPr>
          <w:rFonts w:ascii="Segoe UI" w:eastAsia="Times New Roman" w:hAnsi="Segoe UI" w:cs="Segoe UI"/>
          <w:b/>
          <w:bCs/>
          <w:color w:val="444444"/>
          <w:sz w:val="36"/>
          <w:szCs w:val="36"/>
          <w:lang w:eastAsia="ru-RU"/>
        </w:rPr>
        <w:t>О предупреждении распространения заболевания, вызываемого вирусом иммунодефицита человека (ВИЧ-инфекции) в Республике Тыва"</w:t>
      </w:r>
    </w:p>
    <w:bookmarkEnd w:id="0"/>
    <w:p w:rsidR="00F12FD5" w:rsidRPr="00F12FD5" w:rsidRDefault="00F12FD5" w:rsidP="00F12FD5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</w:pPr>
      <w:r w:rsidRPr="00F12FD5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>Создано: 23 мая 2017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6335"/>
        <w:gridCol w:w="1493"/>
      </w:tblGrid>
      <w:tr w:rsidR="00F12FD5" w:rsidRPr="00F12FD5" w:rsidTr="00F12FD5">
        <w:trPr>
          <w:tblCellSpacing w:w="15" w:type="dxa"/>
        </w:trPr>
        <w:tc>
          <w:tcPr>
            <w:tcW w:w="1871" w:type="dxa"/>
            <w:vAlign w:val="center"/>
            <w:hideMark/>
          </w:tcPr>
          <w:p w:rsidR="00F12FD5" w:rsidRPr="00F12FD5" w:rsidRDefault="00F12FD5" w:rsidP="00F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 1997 года</w:t>
            </w:r>
          </w:p>
        </w:tc>
        <w:tc>
          <w:tcPr>
            <w:tcW w:w="8730" w:type="dxa"/>
            <w:vAlign w:val="center"/>
            <w:hideMark/>
          </w:tcPr>
          <w:p w:rsidR="00F12FD5" w:rsidRPr="00F12FD5" w:rsidRDefault="00F12FD5" w:rsidP="00F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vAlign w:val="center"/>
            <w:hideMark/>
          </w:tcPr>
          <w:p w:rsidR="00F12FD5" w:rsidRPr="00F12FD5" w:rsidRDefault="00F12FD5" w:rsidP="00F1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778</w:t>
            </w:r>
          </w:p>
        </w:tc>
      </w:tr>
    </w:tbl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</w:t>
      </w:r>
    </w:p>
    <w:p w:rsidR="00F12FD5" w:rsidRPr="00F12FD5" w:rsidRDefault="00F12FD5" w:rsidP="00F12FD5"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333333"/>
          <w:sz w:val="38"/>
          <w:szCs w:val="38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38"/>
          <w:szCs w:val="38"/>
          <w:lang w:eastAsia="ru-RU"/>
        </w:rPr>
        <w:t>РЕСПУБЛИКА ТЫВА</w:t>
      </w:r>
      <w:r w:rsidRPr="00F12FD5">
        <w:rPr>
          <w:rFonts w:ascii="Segoe UI" w:eastAsia="Times New Roman" w:hAnsi="Segoe UI" w:cs="Segoe UI"/>
          <w:b/>
          <w:bCs/>
          <w:color w:val="333333"/>
          <w:sz w:val="38"/>
          <w:szCs w:val="38"/>
          <w:lang w:eastAsia="ru-RU"/>
        </w:rPr>
        <w:br/>
        <w:t>ЗАКОН</w:t>
      </w:r>
      <w:r w:rsidRPr="00F12FD5">
        <w:rPr>
          <w:rFonts w:ascii="Segoe UI" w:eastAsia="Times New Roman" w:hAnsi="Segoe UI" w:cs="Segoe UI"/>
          <w:b/>
          <w:bCs/>
          <w:color w:val="333333"/>
          <w:sz w:val="38"/>
          <w:szCs w:val="38"/>
          <w:lang w:eastAsia="ru-RU"/>
        </w:rPr>
        <w:br/>
        <w:t>О ПРЕДУПРЕЖДЕНИИ РАСПРОСТРАНЕНИЯ ЗАБОЛЕВАНИЯ, ВЫЗЫВАЕМОГО ВИРУСОМ ИММУНОДЕФИЦИТА ЧЕЛОВЕКА (ВИЧ-ИНФЕКЦИИ) В РЕСПУБЛИКЕ ТЫВА</w:t>
      </w:r>
    </w:p>
    <w:p w:rsidR="00F12FD5" w:rsidRPr="00F12FD5" w:rsidRDefault="00F12FD5" w:rsidP="00F12FD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Принят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Верховным Хуралом (Парламентом)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Республики Тыва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10 апреля 1997 года</w:t>
      </w:r>
    </w:p>
    <w:p w:rsidR="00F12FD5" w:rsidRPr="00F12FD5" w:rsidRDefault="00F12FD5" w:rsidP="00F12FD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(в ред. законов Республики Тыва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от 25.04.2001 N 999,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от 31.12.2003 N 520 ВХ-1,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от 29.12.2004 N 1046 ВХ-1,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от 25.01.2008 N 514 ВХ-2,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от 31.03.2009 N 1256 ВХ-2,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от 31.12.2010 N 318 ВХ-1,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от 04.04.2011 N 499 ВХ-1,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от 09.07.2012 N 1480 ВХ-1,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от 17.01.2013 N 1774 ВХ-1)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Настоящий Закон Республики Тыва направлен на установление основ организации и функционирования органов государственной власти и местного самоуправления, государственной системы здравоохранения по обеспечению прав граждан на охрану здоровья; предупреждение распространения заболевания, вызываемого вирусом иммунодефицита человека (ВИЧ-инфекции); применение комплекса мер по профилактике, лечению и социальной поддержке граждан.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29.12.2004 N 1046 ВХ-1)</w:t>
      </w:r>
    </w:p>
    <w:p w:rsidR="00F12FD5" w:rsidRPr="00F12FD5" w:rsidRDefault="00F12FD5" w:rsidP="00F12FD5">
      <w:pPr>
        <w:shd w:val="clear" w:color="auto" w:fill="FFFFFF"/>
        <w:spacing w:after="0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222222"/>
          <w:sz w:val="29"/>
          <w:szCs w:val="29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222222"/>
          <w:sz w:val="29"/>
          <w:szCs w:val="29"/>
          <w:lang w:eastAsia="ru-RU"/>
        </w:rPr>
        <w:t>Глава I. ОБЩИЕ ПОЛОЖЕНИЯ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t>Статья 1.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Основные понятия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lastRenderedPageBreak/>
        <w:t>В настоящем Законе применяются следующие понятия: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ВИЧ-инфекция - хроническое заболевание, вызываемое вирусом иммунодефицита человека;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25.01.2008 N 514 ВХ-2)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ВИЧ-инфицированные - лица, зараженные вирусом иммунодефицита человека;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Абзац утратил силу. - Закон Республики Тыва от 17.01.2013 N 1774 ВХ-1.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t>Статья 2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. Законодательство Республики Тыва о предупреждении распространения ВИЧ-инфекции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1. Законодательство Республики Тыва о предупреждении распространения ВИЧ-инфекции основывается на Конституции Российской Федерации, федеральных законах и иных нормативных правовых актов Российской Федерации, Конституции Республики Тыва, законах Республики Тыва и состоит из настоящего Закона и иных нормативных правовых актов Республики Тыва.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(часть 1 в ред. Закона Республики Тыва от 09.07.2012 N 1480 ВХ-1)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2. Нормативные правовые акты, принимаемые Правительством Республики Тыва в соответствии с настоящим Законом, не могут снижать гарантии, предусмотренные Федеральным законом и настоящим Законом Республики Тыва.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3. Если международными договорами Российской Федерации по проблеме ВИЧ-инфекции установлены иные, чем предусмотренные настоящим Законом правила, то применяются правила международных договоров.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17.01.2013 N 1774 ВХ-1)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t>Статья 3.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Применение настоящего Закона на территории Республики Тыва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 xml:space="preserve">Настоящий Закон распространяется на граждан, находящихся временно и проживающих постоянно на территории Республики Тыва, а также на иностранных граждан и лиц без </w:t>
      </w:r>
      <w:proofErr w:type="spellStart"/>
      <w:proofErr w:type="gramStart"/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гражданства,а</w:t>
      </w:r>
      <w:proofErr w:type="spellEnd"/>
      <w:proofErr w:type="gramEnd"/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 xml:space="preserve"> также применяется в отношении предприятий, учреждений и организаций, зарегистрированных в установленном порядке на территории Республики Тыва, независимо от их организационно-правовой формы.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t>Статья 4.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Компетенция органов государственной власти и местного самоуправления Республики Тыва в предупреждении распространения заболевания, вызываемого вирусом иммунодефицита (ВИЧ-инфекции) человека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1. Верховный Хурал (парламент) Республики Тыва: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законов Республики Тыва от 31.12.2003 N 520 ВХ-1, от 31.12.2010 N 318 ВХ-1)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принимает законы о предупреждении распространения заболевания, вызываемого вирусом иммунодефицита человека (ВИЧ-инфекции) в Республике Тыва;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lastRenderedPageBreak/>
        <w:t>- контролирует выполнение настоящего Закона.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2. Правительство Республики Тыва: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разрабатывает и утверждает республиканскую целевую программу, направленную на предупреждение распространения ВИЧ-инфекции среди населения;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регулярно информирует население через средства массовой информации о мерах профилактики ВИЧ-инфекции;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обеспечивает население соответствующей материальной базой, средствами профилактики, диагностики и лечения ВИЧ-инфекции;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обеспечивает предоставление медицинской помощи ВИЧ-инфицированным гражданам Российской Федерации в соответствии с Программой государственных гарантий оказания гражданам Российской Федерации бесплатной медицинской помощи;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29.12.2004 N 1046 ВХ-1)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включает в учебные программы образовательных учреждений вопросы нравственного и полового воспитания, направленные на профилактику ВИЧ-инфекции;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17.01.2013 N 1774 ВХ-1)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оказывает социально-бытовую помощь ВИЧ-инфицированным, обеспечивает получение ими образования, их переквалификацию и трудоустройство;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устанавливает обязанности предприятий, учреждений и организаций независимо от форм собственности по выполнению государственной программы по предупреждению распространения ВИЧ-инфекции на территории республики;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осуществляет развитие межрегионального и международного сотрудничества и регулярный обмен информацией в рамках федеральных, межрегиональных программ по предупреждению распространения ВИЧ-инфекции.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устанавливает порядок обеспечения бесплатными медикаментами для лечения ВИЧ-инфекции в амбулаторных условиях в республиканских учреждениях здравоохранения Республики Тыва.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(абзац введен Законом Республики Тыва от 29.12.2004 N 1046 ВХ-1)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3. К компетенции органа исполнительной власти Республики Тыва в области здравоохранения относятся: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29.12.2004 N 1046 ВХ-1)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координация деятельности лечебно-профилактических, санитарно-эпидемиологических учреждений Республики Тыва по вопросам профилактики распространения заболевания, вызываемого вирусом иммунодефицита человека (ВИЧ-инфекции);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разработка и внедрение современных методов профилактики, диагностики и лечения ВИЧ-инфекции;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lastRenderedPageBreak/>
        <w:t>- проектирование республиканской целевой программы, направленной на предупреждение распространения ВИЧ-инфекции;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подготовка специалистов для реализации мер по предупреждению распространения ВИЧ-инфекции;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контроль за безопасностью медицинских препаратов, биологических жидкостей и тканей, используемых в диагностических, лечебных и научных целях;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 xml:space="preserve">- обеспечение доступности медицинского освидетельствования для выявления ВИЧ-инфекции, в том числе и анонимного, с предварительным и последующим консультированием и обеспечение безопасности такого медицинского освидетельствования как для </w:t>
      </w:r>
      <w:proofErr w:type="spellStart"/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освидетельствуемого</w:t>
      </w:r>
      <w:proofErr w:type="spellEnd"/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, так и для лица, проводящего освидетельствование;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развитие научных исследований по проблемам ВИЧ-инфекции.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4. Органы местного самоуправления вправе: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разрабатывать и исполнять местные целевые программы, направленные на предупреждение распространения ВИЧ-инфекции, на основе республиканской целевой программы;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обеспечивать соответствующей материальной базой, средствами профилактики, диагностики и лечения ВИЧ-инфицированных;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17.01.2013 N 1774 ВХ-1)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оказывать социально-бытовую помощь ВИЧ-инфицированным, помощь в получении ими образования, их переквалификации и трудоустройстве.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(п. 4 в ред. Закона Республики Тыва от 29.12.2004 N 1046 ВХ-1)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t>Статья 5.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Гарантии соблюдения прав и свобод ВИЧ-инфицированных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1. ВИЧ-инфицированные граждане Российской Федерации, проживающие в Республике Тыва, обладают на ее территории всеми правами и свободами и несут обязанности в соответствии с Конституцией Российской Федерации, законодательством Российской Федерации, Конституцией Республики Тыва и законодательством Республики Тыва.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(часть 1 в ред. Закона Республики Тыва от 17.01.2013 N 1774 ВХ-1)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2. Права и свободы граждан Российской Федерации могут быть ограничены в связи с наличием у них ВИЧ-инфекции только федеральным законом.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31.12.2003 N 520 ВХ-1)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t>Статья 6.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Финансовое обеспечение деятельности по предупреждению распространения ВИЧ-инфекции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(в ред. Закона Республики Тыва от 29.12.2004 N 1046 ВХ-1)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1. Финансовое обеспечение мероприятий по предупреждению распространения ВИЧ-инфекции, проводимых республиканскими учреждениями здравоохранения Республики Тыва, осуществляется за счет республиканского бюджета Республики Тыва и относится к расходным обязательствам Республики Тыва.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lastRenderedPageBreak/>
        <w:t>1.1. Финансовое обеспечение мероприятий по предупреждению распространения ВИЧ-инфекции, проводимых учреждениями муниципальной системы здравоохранения, относится к расходным обязательствам муниципальных образований.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(п. 1.1 введен Законом Республики Тыва от 25.01.2008 N 514 ВХ-2)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2. Финансовое обеспечение деятельности по предупреждению распространения ВИЧ-инфекции рассматривается Правительством Республики Тыва в приоритетном порядке с учетом необходимости защиты личной безопасности граждан, а также безопасности общества и государства.</w:t>
      </w:r>
    </w:p>
    <w:p w:rsidR="00F12FD5" w:rsidRPr="00F12FD5" w:rsidRDefault="00F12FD5" w:rsidP="00F12FD5">
      <w:pPr>
        <w:shd w:val="clear" w:color="auto" w:fill="FFFFFF"/>
        <w:spacing w:after="0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222222"/>
          <w:sz w:val="29"/>
          <w:szCs w:val="29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222222"/>
          <w:sz w:val="29"/>
          <w:szCs w:val="29"/>
          <w:lang w:eastAsia="ru-RU"/>
        </w:rPr>
        <w:t>Глава II. ПРАВА И ОБЯЗАННОСТИ ГРАЖДАН, СВЯЗАННЫЕ С ПРЕДУПРЕЖДЕНИЕМ РАСПРОСТРАНЕНИЯ ВИЧ-ИНФЕКЦИИ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t>Статья 7.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Права граждан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Граждане Российской Федерации, проживающие и находящиеся на территории Республики Тыва, имеют право: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31.12.2003 N 520 ВХ-1)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на охрану здоровья от заражения ВИЧ-инфекцией через медицинские процедуры;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на своевременную и полную информацию о ВИЧ-инфекции и мерах индивидуальной защиты, а также о мерах профилактики инфекции на территории республики, в том числе в лечебных учреждениях, от всех официальных источников, ответственных за этот раздел работы;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на добровольное медицинское освидетельствование;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на бесплатное анонимное обследование на ВИЧ-инфекцию в учреждениях государственной системы здравоохранения, равно как на возмещение морального ущерба, нанесенного раскрытием тайны факта и результатов обследования. Возмещение ущерба производится юридическими и физическими лицами, допустившими разглашение тайны обследования, добровольно или по решению суда;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29.12.2004 N 1046 ВХ-1)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на отказ от обследования на ВИЧ-инфекцию, если они не относятся к группе лиц, предусмотренных в статье 11 настоящего Закона.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t>Статья 8.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Обязанности граждан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1. Граждане Российской Федерации, проживающие и находящиеся на территории Республики Тыва, обязаны: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31.12.2003 N 520 ВХ-1)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заботиться о состоянии своего здоровья и нравственно-этическом воспитании своих детей, используя предоставленные обществом возможности по формированию здорового образа жизни;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 xml:space="preserve">- участвовать и не препятствовать в проведении противоэпидемических мероприятий по ограничению распространения ВИЧ-инфекции и 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lastRenderedPageBreak/>
        <w:t>выполнять требования и рекомендации должностных лиц и специалистов в этой работе;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использовать информацию о ВИЧ-инфекции и методах индивидуальной защиты на благо своего здоровья и близких.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2. Иностранные граждане и лица без гражданства, находящиеся на территории Республики Тыва, пользуются теми же правами, несут те же обязанности по предупреждению распространения ВИЧ-инфекции, что и граждане Российской Федерации, проживающие в Республике Тыва.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31.12.2003 N 520 ВХ-1)</w:t>
      </w:r>
    </w:p>
    <w:p w:rsidR="00F12FD5" w:rsidRPr="00F12FD5" w:rsidRDefault="00F12FD5" w:rsidP="00F12FD5">
      <w:pPr>
        <w:shd w:val="clear" w:color="auto" w:fill="FFFFFF"/>
        <w:spacing w:after="0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222222"/>
          <w:sz w:val="29"/>
          <w:szCs w:val="29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222222"/>
          <w:sz w:val="29"/>
          <w:szCs w:val="29"/>
          <w:lang w:eastAsia="ru-RU"/>
        </w:rPr>
        <w:t>Глава III. ПОРЯДОК МЕДИЦИНСКОГО ОСВИДЕТЕЛЬСТВОВАНИЯ ГРАЖДАН, ПРАВА И ОБЯЗАННОСТИ МЕДИЦИНСКИХ УЧРЕЖДЕНИЙ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t>Статья 9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. Порядок медицинского освидетельствования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1. Медицинское освидетельствование проводится в учреждениях государственной, муниципальной и частной системы здравоохранения и включает в себя, в том числе соответствующее лабораторное исследование, которое проводится на основании лицензии, предоставляемой в порядке, установленном законодательством Российской Федерации.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29.12.2004 N 1046 ВХ-1)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 xml:space="preserve">2. Выдача официального документа о наличии или об отсутствии ВИЧ-инфекции у </w:t>
      </w:r>
      <w:proofErr w:type="spellStart"/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освидетельствуемого</w:t>
      </w:r>
      <w:proofErr w:type="spellEnd"/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 xml:space="preserve"> лица осуществляется только учреждениями государственной и муниципальной системы здравоохранения.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3. Медицинское освидетельствование проводится добровольно, за исключением случаев, предусмотренных статьей 11 настоящего Закона, когда такое освидетельствование является обязательным.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4. Лицо, проходящее медицинское освидетельствование, имеет право на присутствие при этом своего законного представителя. Оформление представительства производится в порядке, установленном гражданским законодательством Российской Федерации.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5. Медицинское освидетельствование несовершеннолетних в возрасте до 14 лет и лиц, признанных в установленном законом порядке недееспособными, может проводиться по просьбе или с согласия их законных представителей, которые имеют право присутствовать при проведении медицинского освидетельствования.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6. Медицинское освидетельствование граждан проводится с предварительным и последующим консультированием по вопросам профилактики ВИЧ-инфекции.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 xml:space="preserve">7. В учреждениях государственной системы здравоохранения медицинское освидетельствование граждан Российской Федерации 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lastRenderedPageBreak/>
        <w:t>проводится бесплатно.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(п. 7 введен Законом Республики Тыва от 29.12.2004 N 1046 ВХ-1)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t>Статья 10.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Добровольное медицинское освидетельствование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 xml:space="preserve">1. Медицинское освидетельствование может проводиться добровольно по просьбе </w:t>
      </w:r>
      <w:proofErr w:type="spellStart"/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освидетельствуемого</w:t>
      </w:r>
      <w:proofErr w:type="spellEnd"/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 xml:space="preserve"> лица или с его согласия, а в случаях, указанных в пункте 5 статьи 9, - по просьбе или с согласия его законного представителя.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 xml:space="preserve">2. По желанию </w:t>
      </w:r>
      <w:proofErr w:type="spellStart"/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освидетельствуемого</w:t>
      </w:r>
      <w:proofErr w:type="spellEnd"/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 xml:space="preserve"> лица добровольное медицинское освидетельствование может быть анонимным.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t>Статья 11.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Обязательное медицинское освидетельствование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1. В учреждениях государственной системы здравоохранения обязательное медицинское освидетельствование граждан проводится бесплатно.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29.12.2004 N 1046 ВХ-1)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2. Обязательному медицинскому освидетельствованию подлежат доноры крови, биологических жидкостей, органов и тканей.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3. Лица, отказавшиеся от обязательного медицинского освидетельствования, не могут быть донорами крови, биологических жидкостей, органов и тканей.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4. Работники отдельных профессий, производств, предприятий, учреждений и организаций, а также некоторые лица, относящиеся к группе риска, перечень которых по эпидемическим показаниям утверждается уполномоченным Правительством Российской Федерации федеральным органом исполнительной власти,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 или по эпидемическим показаниям.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31.03.2009 N 1256 ВХ-2)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5. Утратила силу. - Закон Республики Тыва от 31.03.2009 N 1256 ВХ-2.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t>Статья 12.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Право на повторное медицинское освидетельствование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Лицо, прошедшее медицинское освидетельствование, имеет право на повторное медицинское освидетельствование в том же учреждении, а также в ином учреждении государственной или муниципальной системы здравоохранения по своему выбору независимо от срока, прошедшего с момента предыдущего освидетельствования.</w:t>
      </w:r>
    </w:p>
    <w:p w:rsidR="00F12FD5" w:rsidRPr="00F12FD5" w:rsidRDefault="00F12FD5" w:rsidP="00F12FD5">
      <w:pPr>
        <w:shd w:val="clear" w:color="auto" w:fill="FFFFFF"/>
        <w:spacing w:after="0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222222"/>
          <w:sz w:val="29"/>
          <w:szCs w:val="29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222222"/>
          <w:sz w:val="29"/>
          <w:szCs w:val="29"/>
          <w:lang w:eastAsia="ru-RU"/>
        </w:rPr>
        <w:t>Глава IV. МЕДИЦИНСКАЯ ПОМОЩЬ ВИЧ-ИНФИЦИРОВАННЫМ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t>Статья 13.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Последствия выявления ВИЧ-инфекции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1. Граждане Российской Федерации, проживающие в Республике Тыва, в случае выявления у них ВИЧ-инфекции не могут быть донорами крови, биологических жидкостей, органов и тканей.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31.12.2003 N 520 ВХ-1)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lastRenderedPageBreak/>
        <w:t>2. В случае выявления ВИЧ-инфекции у иностранных граждан и лиц без гражданства, находящихся на территории Республики Тыва, они подлежат депортации из Российской Федерации в порядке, установленном законодательством Российской Федерации.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17.01.2013 N 1774 ВХ-1)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t>Статья 14.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Право ВИЧ-инфицированного на получение информации о результатах медицинского освидетельствования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 xml:space="preserve">1. Лицо, у которого выявлена ВИЧ-инфекция, уведомляется работником специализированного учреждения, проводившего медицинское освидетельствование, о результатах освидетельствования и необходимости соблюдения мер предосторожности с целью исключения распространения ВИЧ-инфекции, о гарантиях соблюдения прав и свобод ВИЧ-инфицированных, а также об уголовной ответственности за </w:t>
      </w:r>
      <w:proofErr w:type="spellStart"/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поставление</w:t>
      </w:r>
      <w:proofErr w:type="spellEnd"/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 xml:space="preserve"> в опасность заражения либо заражение другого лица.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2. В случае выявления ВИЧ-инфекции у несовершеннолетних в возрасте до 18 лет, а также у лиц, признанных в установленном законом порядке недееспособными, работники учреждений, указанных в пункте первом настоящей статьи, уведомляют об этом родителей или иных законных представителей указанных лиц.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3. Порядок уведомления лиц, указанных в пунктах первом и втором настоящей статьи, о выявлении у них ВИЧ-инфекции устанавливается соответствующим федеральным органом исполнительной власти.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(п. 3 в ред. Закона Республики Тыва от 25.04.2001 N 999)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t>Статья 15.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Права ВИЧ-инфицированных при оказании им медицинской помощи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ВИЧ-инфицированным оказываются на общих основаниях все виды медицинской помощи по клиническим показаниям, при этом они пользуются всеми правами, предусмотренными законодательством Российской Федерации и Республики Тыва об охране здоровья граждан.</w:t>
      </w:r>
    </w:p>
    <w:p w:rsidR="00F12FD5" w:rsidRPr="00F12FD5" w:rsidRDefault="00F12FD5" w:rsidP="00F12FD5">
      <w:pPr>
        <w:shd w:val="clear" w:color="auto" w:fill="FFFFFF"/>
        <w:spacing w:after="0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222222"/>
          <w:sz w:val="29"/>
          <w:szCs w:val="29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222222"/>
          <w:sz w:val="29"/>
          <w:szCs w:val="29"/>
          <w:lang w:eastAsia="ru-RU"/>
        </w:rPr>
        <w:t>Глава V. СОЦИАЛЬНАЯ ПОДДЕРЖКА ВИЧ-ИНФИЦИРОВАННЫХ И ЧЛЕНОВ ИХ СЕМЕЙ</w:t>
      </w:r>
    </w:p>
    <w:p w:rsidR="00F12FD5" w:rsidRPr="00F12FD5" w:rsidRDefault="00F12FD5" w:rsidP="00F12FD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(в ред. Закона Республики Тыва от 29.12.2004 N 1046 ВХ-1)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t>Статья 16.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Запрет на ограничение прав ВИЧ-инфицированных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Не допускается увольнение с работы, отказ в приеме на работу, отказ в приеме в образовательные учреждения и учреждения, оказывающие медицинскую помощь, а также ограничение иных прав и законных интересов ВИЧ-инфицированных на основании наличия у них ВИЧ-инфекции, равно как и ограничение жилищных и иных прав и законных интересов членов семей ВИЧ-инфицированных, если иное не установлено федеральным законодательством.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29.12.2004 N 1046 ВХ-1)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lastRenderedPageBreak/>
        <w:t>Статья 17.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Права родителей, дети которых являются ВИЧ-инфицированными, а также иных законных представителей ВИЧ-инфицированных-несовершеннолетних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1. Родители, дети которых являются ВИЧ-инфицированными, а также иные законные представители ВИЧ-инфицированных-несовершеннолетних имеют право на: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совместное пребывание с детьми в возрасте до 15 лет в стационаре учреждения, оказывающего медицинскую помощь, с выплатой за это время пособий по государственному социальному страхованию;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абзац исключен. - Закон Республики Тыва от 29.12.2004 N 1046 ВХ-1;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- сохранение непрерывного трудового стажа за одним из родителей или иным законным представителем ВИЧ-инфицированного-несовершеннолетнего в возрасте до 18 лет в случае увольнения по уходу за ним и при условии поступления на работу до достижения несовершеннолетним указанного возраста;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абзац исключен. - Закон Республики Тыва от 29.12.2004 N 1046 ВХ-1.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2. Законами и иными нормативными правовыми актами Республики Тыва могут устанавливаться и другие меры социальной поддержки ВИЧ-инфицированных и членов их семей.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29.12.2004 N 1046 ВХ-1)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t>Статья 18.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Социальная поддержка ВИЧ-инфицированных-несовершеннолетних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29.12.2004 N 1046 ВХ-1)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ВИЧ-инфицированным-несовершеннолетним в возрасте до 18 лет назначаются социальная пенсия, пособие и предоставляются меры социальной поддержки, установленные для детей-инвалидов законодательством Российской Федерации и Республики Тыва, а лицам, осуществляющим уход за ВИЧ-инфицированными- несовершеннолетними выплачивается пособие по уходу за ребенком-инвалидом в порядке, установленном законодательством Российской Федерации.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29.12.2004 N 1046 ВХ-1)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t>Статья 19.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Возмещение вреда, причиненного здоровью лиц, зараженных вирусом иммунодефицита человека при оказании им медицинской помощи медицинскими работниками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Возмещение вреда, причиненного здоровью лиц, зараженных вирусом иммунодефицита человека в результате ненадлежащего исполнения своих служебных обязанностей медицинскими работниками учреждений, оказывающих медицинскую помощь, производится в порядке, установленном гражданским законодательством Российской Федерации.</w:t>
      </w:r>
    </w:p>
    <w:p w:rsidR="00F12FD5" w:rsidRPr="00F12FD5" w:rsidRDefault="00F12FD5" w:rsidP="00F12FD5">
      <w:pPr>
        <w:shd w:val="clear" w:color="auto" w:fill="FFFFFF"/>
        <w:spacing w:after="0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222222"/>
          <w:sz w:val="29"/>
          <w:szCs w:val="29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222222"/>
          <w:sz w:val="29"/>
          <w:szCs w:val="29"/>
          <w:lang w:eastAsia="ru-RU"/>
        </w:rPr>
        <w:lastRenderedPageBreak/>
        <w:t>Глава VI. СОЦИАЛЬНАЯ ПОДДЕРЖКА ЛИЦ, ПОДВЕРГАЮЩИХСЯ РИСКУ ЗАРАЖЕНИЯ ВИРУСОМ ИММУНОДЕФИЦИТА ЧЕЛОВЕКА ПРИ ИСПОЛНЕНИИ СВОИХ СЛУЖЕБНЫХ ОБЯЗАННОСТЕЙ</w:t>
      </w:r>
    </w:p>
    <w:p w:rsidR="00F12FD5" w:rsidRPr="00F12FD5" w:rsidRDefault="00F12FD5" w:rsidP="00F12FD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(в ред. Закона Республики Тыва от 29.12.2004 N 1046 ВХ-1)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t>Статья 20.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Обязательное страхование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(в ред. Закона Республики Тыва от 29.12.2004 N 1046 ВХ-1)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подлежат: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31.12.2010 N 318 ВХ-1)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обязательному страхованию на случай причинения вреда их здоровью или смерти при исполнении служебных обязанностей в порядке, установленном законодательством Российской Федерации;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t>Статья 21.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Гарантии в области труда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(в ред. Закона Республики Тыва от 29.12.2004 N 1046 ВХ-1)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имеют право на сокращенную продолжительность рабочего времени, дополнительный отпуск за работу с вредными и (или) опасными условиями труда в соответствии с законодательством Российской Федерации.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законов Республики Тыва от 31.12.2010 N 318 ВХ-1, от 04.04.2011 N 499 ВХ-1)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Размеры повышения оплаты труда за работу с вредными и (или) опасными условиями труда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работающим в бюджетных учреждениях Республики Тыва, устанавливается в порядке, определяемом Правительством Республики Тыва.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(в ред. Закона Республики Тыва от 09.07.2012 N 1480 ВХ-1)</w:t>
      </w:r>
    </w:p>
    <w:p w:rsidR="00F12FD5" w:rsidRPr="00F12FD5" w:rsidRDefault="00F12FD5" w:rsidP="00F12FD5">
      <w:pPr>
        <w:shd w:val="clear" w:color="auto" w:fill="FFFFFF"/>
        <w:spacing w:after="0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222222"/>
          <w:sz w:val="29"/>
          <w:szCs w:val="29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222222"/>
          <w:sz w:val="29"/>
          <w:szCs w:val="29"/>
          <w:lang w:eastAsia="ru-RU"/>
        </w:rPr>
        <w:t>Глава VII. ЗАКЛЮЧИТЕЛЬНЫЕ ПОЛОЖЕНИЯ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t>Статья 22.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Утратила силу. - Закон Республики Тыва от 09.07.2012 N 1480 ВХ-1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t>Статья 23.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Ответственность за нарушение настоящего Закона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Нарушение настоящего Закона влечет за собой ответственность в порядке, установленном действующим законодательством.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ru-RU"/>
        </w:rPr>
        <w:lastRenderedPageBreak/>
        <w:t>Статья 24.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Настоящий Закон вступает в силу со дня его официального опубликования.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 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t>Президент Республики Тыва Ш.ООРЖАК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г. Кызыл</w:t>
      </w:r>
    </w:p>
    <w:p w:rsidR="00F12FD5" w:rsidRPr="00F12FD5" w:rsidRDefault="00F12FD5" w:rsidP="00F12F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23 мая 1997 года</w:t>
      </w:r>
      <w:r w:rsidRPr="00F12FD5"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  <w:br/>
        <w:t>N 778</w:t>
      </w:r>
    </w:p>
    <w:p w:rsidR="00232241" w:rsidRDefault="00232241"/>
    <w:sectPr w:rsidR="0023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28"/>
    <w:rsid w:val="00232241"/>
    <w:rsid w:val="00800528"/>
    <w:rsid w:val="00C4588F"/>
    <w:rsid w:val="00F1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8294"/>
  <w15:chartTrackingRefBased/>
  <w15:docId w15:val="{EB4F9722-6EC7-4E48-8536-8ADB128F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3224</Words>
  <Characters>18380</Characters>
  <Application>Microsoft Office Word</Application>
  <DocSecurity>0</DocSecurity>
  <Lines>153</Lines>
  <Paragraphs>43</Paragraphs>
  <ScaleCrop>false</ScaleCrop>
  <Company/>
  <LinksUpToDate>false</LinksUpToDate>
  <CharactersWithSpaces>21561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Filkova_N_V</dc:creator>
  <cp:keywords/>
  <dc:description/>
  <cp:lastModifiedBy>Filkova_N_V</cp:lastModifiedBy>
  <cp:revision>4</cp:revision>
  <dcterms:created xsi:type="dcterms:W3CDTF">2023-05-22T04:30:00Z</dcterms:created>
  <dcterms:modified xsi:type="dcterms:W3CDTF">2023-05-22T06:45:00Z</dcterms:modified>
</cp:coreProperties>
</file>